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ACD73" w14:textId="6FDEC8E0" w:rsidR="001447BA" w:rsidRPr="00E74E75" w:rsidRDefault="001447BA" w:rsidP="00C854F4">
      <w:pPr>
        <w:jc w:val="center"/>
        <w:rPr>
          <w:rFonts w:ascii="Garamond" w:hAnsi="Garamond" w:cs="Arial"/>
          <w:b/>
          <w:sz w:val="22"/>
          <w:szCs w:val="22"/>
          <w:lang w:val="pt-BR"/>
        </w:rPr>
      </w:pPr>
      <w:r w:rsidRPr="00E74E75">
        <w:rPr>
          <w:rFonts w:ascii="Garamond" w:hAnsi="Garamond" w:cs="Arial"/>
          <w:b/>
          <w:sz w:val="22"/>
          <w:szCs w:val="22"/>
          <w:lang w:val="pt-BR"/>
        </w:rPr>
        <w:t>MEMORANDO</w:t>
      </w:r>
    </w:p>
    <w:p w14:paraId="0A687299" w14:textId="77777777" w:rsidR="001447BA" w:rsidRPr="00E74E75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64010570" w14:textId="77777777" w:rsidR="001447BA" w:rsidRPr="00E74E75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163A79D3" w14:textId="77777777" w:rsidR="001447BA" w:rsidRPr="00E74E75" w:rsidRDefault="001447BA" w:rsidP="00C854F4">
      <w:pPr>
        <w:pStyle w:val="Sinespaciado"/>
        <w:rPr>
          <w:rFonts w:ascii="Garamond" w:hAnsi="Garamond"/>
        </w:rPr>
      </w:pPr>
      <w:r w:rsidRPr="00E74E75">
        <w:rPr>
          <w:rFonts w:ascii="Garamond" w:hAnsi="Garamond"/>
          <w:lang w:val="es-CO"/>
        </w:rPr>
        <w:t>513</w:t>
      </w:r>
    </w:p>
    <w:p w14:paraId="5C6048DA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74D7ABAF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10E24646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  <w:r w:rsidRPr="00E74E75">
        <w:rPr>
          <w:rFonts w:ascii="Garamond" w:hAnsi="Garamond"/>
          <w:bCs/>
          <w:lang w:val="es-CO"/>
        </w:rPr>
        <w:t>Bogotá D.C.</w:t>
      </w:r>
    </w:p>
    <w:p w14:paraId="2FB2D393" w14:textId="7EB2A2DA" w:rsidR="00BD7E84" w:rsidRPr="00E74E75" w:rsidRDefault="00BD7E84" w:rsidP="00C854F4">
      <w:pPr>
        <w:pStyle w:val="Sinespaciado"/>
        <w:jc w:val="both"/>
        <w:rPr>
          <w:rFonts w:ascii="Garamond" w:hAnsi="Garamond"/>
          <w:b/>
          <w:lang w:val="es-CO"/>
        </w:rPr>
      </w:pPr>
    </w:p>
    <w:p w14:paraId="0776A54E" w14:textId="4E8FCB52" w:rsidR="00BD7E84" w:rsidRPr="00E74E75" w:rsidRDefault="00BD7E84" w:rsidP="00C854F4">
      <w:pPr>
        <w:pStyle w:val="Sinespaciado"/>
        <w:jc w:val="both"/>
        <w:rPr>
          <w:rFonts w:ascii="Garamond" w:hAnsi="Garamond"/>
          <w:bCs/>
          <w:lang w:val="es-CO"/>
        </w:rPr>
      </w:pPr>
    </w:p>
    <w:p w14:paraId="1BA598CD" w14:textId="77777777" w:rsidR="00A46E80" w:rsidRPr="00E74E75" w:rsidRDefault="00FB68C3" w:rsidP="00C854F4">
      <w:pPr>
        <w:pStyle w:val="Sinespaciado"/>
        <w:jc w:val="both"/>
        <w:rPr>
          <w:rFonts w:ascii="Garamond" w:hAnsi="Garamond"/>
          <w:b/>
        </w:rPr>
      </w:pPr>
      <w:r w:rsidRPr="00E74E75">
        <w:rPr>
          <w:rFonts w:ascii="Garamond" w:hAnsi="Garamond"/>
          <w:b/>
          <w:bCs/>
          <w:lang w:val="es-CO"/>
        </w:rPr>
        <w:t>PARA:</w:t>
      </w:r>
      <w:r w:rsidRPr="00E74E75">
        <w:rPr>
          <w:rFonts w:ascii="Garamond" w:hAnsi="Garamond"/>
          <w:b/>
          <w:bCs/>
          <w:lang w:val="es-CO"/>
        </w:rPr>
        <w:tab/>
      </w:r>
      <w:r w:rsidRPr="00E74E75">
        <w:rPr>
          <w:rFonts w:ascii="Garamond" w:hAnsi="Garamond"/>
          <w:bCs/>
          <w:lang w:val="es-CO"/>
        </w:rPr>
        <w:t xml:space="preserve">            </w:t>
      </w:r>
      <w:r w:rsidRPr="00E74E75">
        <w:rPr>
          <w:rFonts w:ascii="Garamond" w:hAnsi="Garamond"/>
          <w:bCs/>
          <w:lang w:val="es-CO"/>
        </w:rPr>
        <w:tab/>
      </w:r>
      <w:r w:rsidR="00A46E80" w:rsidRPr="00E74E75">
        <w:rPr>
          <w:rFonts w:ascii="Garamond" w:hAnsi="Garamond"/>
          <w:b/>
          <w:lang w:val="es-CO"/>
        </w:rPr>
        <w:t>ARQUITECTO (A) Y/O INGENIERO (A)</w:t>
      </w:r>
      <w:r w:rsidR="00A46E80" w:rsidRPr="00E74E75">
        <w:rPr>
          <w:rFonts w:ascii="Garamond" w:hAnsi="Garamond"/>
          <w:bCs/>
          <w:lang w:val="es-CO"/>
        </w:rPr>
        <w:t xml:space="preserve"> </w:t>
      </w:r>
    </w:p>
    <w:p w14:paraId="3AE3B3C2" w14:textId="77777777" w:rsidR="00A46E80" w:rsidRPr="00E74E75" w:rsidRDefault="00A46E80" w:rsidP="00C854F4">
      <w:pPr>
        <w:keepNext/>
        <w:shd w:val="clear" w:color="auto" w:fill="FFFFFF"/>
        <w:ind w:left="708" w:firstLine="708"/>
        <w:jc w:val="both"/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</w:pPr>
      <w:r w:rsidRPr="00E74E75"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  <w:t>Apoyo Técnico Área de Gestión Policiva Jurídica</w:t>
      </w:r>
    </w:p>
    <w:p w14:paraId="494F9B72" w14:textId="4C73F7A9" w:rsidR="00FB68C3" w:rsidRPr="00E74E75" w:rsidRDefault="00FB68C3" w:rsidP="00C854F4">
      <w:pPr>
        <w:pStyle w:val="Sinespaciado"/>
        <w:jc w:val="both"/>
        <w:rPr>
          <w:rFonts w:ascii="Garamond" w:hAnsi="Garamond"/>
          <w:b/>
          <w:bCs/>
          <w:lang w:val="es-CO"/>
        </w:rPr>
      </w:pPr>
      <w:r w:rsidRPr="00E74E75">
        <w:rPr>
          <w:rFonts w:ascii="Garamond" w:hAnsi="Garamond"/>
          <w:b/>
          <w:bCs/>
          <w:lang w:val="es-CO"/>
        </w:rPr>
        <w:t xml:space="preserve">  </w:t>
      </w:r>
    </w:p>
    <w:p w14:paraId="1CFF3995" w14:textId="77777777" w:rsidR="00C854F4" w:rsidRPr="00E74E75" w:rsidRDefault="00FB68C3" w:rsidP="00C854F4">
      <w:pPr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E74E75">
        <w:rPr>
          <w:rFonts w:ascii="Garamond" w:hAnsi="Garamond"/>
          <w:b/>
          <w:bCs/>
          <w:sz w:val="22"/>
          <w:szCs w:val="22"/>
          <w:lang w:val="es-CO"/>
        </w:rPr>
        <w:t xml:space="preserve">DE: </w:t>
      </w:r>
      <w:r w:rsidRPr="00E74E75">
        <w:rPr>
          <w:rFonts w:ascii="Garamond" w:hAnsi="Garamond"/>
          <w:b/>
          <w:bCs/>
          <w:sz w:val="22"/>
          <w:szCs w:val="22"/>
          <w:lang w:val="es-CO"/>
        </w:rPr>
        <w:tab/>
        <w:t xml:space="preserve">            </w:t>
      </w:r>
      <w:r w:rsidR="00C854F4" w:rsidRPr="00E74E75">
        <w:rPr>
          <w:rFonts w:ascii="Garamond" w:hAnsi="Garamond"/>
          <w:b/>
          <w:bCs/>
          <w:sz w:val="22"/>
          <w:szCs w:val="22"/>
          <w:lang w:val="es-CO"/>
        </w:rPr>
        <w:t>ANA ALEXANDRA GUERRERO DAZA</w:t>
      </w:r>
    </w:p>
    <w:p w14:paraId="0650BE1B" w14:textId="77777777" w:rsidR="00C854F4" w:rsidRPr="00E74E75" w:rsidRDefault="00C854F4" w:rsidP="00C854F4">
      <w:pPr>
        <w:ind w:left="708" w:firstLine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E74E75">
        <w:rPr>
          <w:rFonts w:ascii="Garamond" w:hAnsi="Garamond"/>
          <w:b/>
          <w:bCs/>
          <w:sz w:val="22"/>
          <w:szCs w:val="22"/>
          <w:lang w:val="es-CO"/>
        </w:rPr>
        <w:t>Profesional Especializado Código 222 Grado 24</w:t>
      </w:r>
    </w:p>
    <w:p w14:paraId="2885B666" w14:textId="2AE79B05" w:rsidR="00BD7E84" w:rsidRPr="00E74E75" w:rsidRDefault="00BD7E84" w:rsidP="00C854F4">
      <w:pPr>
        <w:pStyle w:val="Sinespaciado"/>
        <w:jc w:val="both"/>
        <w:rPr>
          <w:rFonts w:ascii="Garamond" w:hAnsi="Garamond"/>
          <w:lang w:val="es-CO"/>
        </w:rPr>
      </w:pPr>
    </w:p>
    <w:p w14:paraId="629A7ADC" w14:textId="697DB0E4" w:rsidR="00A615DB" w:rsidRPr="00E74E75" w:rsidRDefault="00BD7E84" w:rsidP="00C854F4">
      <w:pPr>
        <w:pStyle w:val="Sinespaciado"/>
        <w:jc w:val="both"/>
        <w:rPr>
          <w:rFonts w:ascii="Garamond" w:hAnsi="Garamond"/>
          <w:b/>
          <w:bCs/>
        </w:rPr>
      </w:pPr>
      <w:r w:rsidRPr="00E74E75">
        <w:rPr>
          <w:rFonts w:ascii="Garamond" w:hAnsi="Garamond"/>
          <w:b/>
          <w:bCs/>
          <w:lang w:val="es-CO"/>
        </w:rPr>
        <w:t>ASUNTO:</w:t>
      </w:r>
      <w:r w:rsidRPr="00E74E75">
        <w:rPr>
          <w:rFonts w:ascii="Garamond" w:hAnsi="Garamond"/>
          <w:bCs/>
          <w:lang w:val="es-CO"/>
        </w:rPr>
        <w:t xml:space="preserve">      </w:t>
      </w:r>
      <w:r w:rsidRPr="00E74E75">
        <w:rPr>
          <w:rFonts w:ascii="Garamond" w:hAnsi="Garamond" w:cs="Arial"/>
          <w:b/>
          <w:bCs/>
        </w:rPr>
        <w:t xml:space="preserve">ORDEN DE TRABAJO </w:t>
      </w:r>
      <w:r w:rsidRPr="00E74E75">
        <w:rPr>
          <w:rFonts w:ascii="Garamond" w:hAnsi="Garamond"/>
          <w:b/>
          <w:bCs/>
        </w:rPr>
        <w:t>No</w:t>
      </w:r>
      <w:r w:rsidR="00D84106">
        <w:rPr>
          <w:rFonts w:ascii="Garamond" w:hAnsi="Garamond"/>
          <w:b/>
          <w:bCs/>
        </w:rPr>
        <w:t xml:space="preserve"> 0</w:t>
      </w:r>
      <w:r w:rsidR="009B5E1E">
        <w:rPr>
          <w:rFonts w:ascii="Garamond" w:hAnsi="Garamond"/>
          <w:b/>
          <w:bCs/>
        </w:rPr>
        <w:t>310</w:t>
      </w:r>
      <w:r w:rsidR="00D84106">
        <w:rPr>
          <w:rFonts w:ascii="Garamond" w:hAnsi="Garamond"/>
          <w:b/>
          <w:bCs/>
        </w:rPr>
        <w:t>-2025</w:t>
      </w:r>
    </w:p>
    <w:p w14:paraId="4F6B5099" w14:textId="16738508" w:rsidR="00BD7E84" w:rsidRPr="00E74E75" w:rsidRDefault="00BD7E84" w:rsidP="00C854F4">
      <w:pPr>
        <w:pStyle w:val="Sinespaciado"/>
        <w:jc w:val="both"/>
        <w:rPr>
          <w:rFonts w:ascii="Garamond" w:hAnsi="Garamond"/>
          <w:bCs/>
          <w:lang w:val="es-CO"/>
        </w:rPr>
      </w:pPr>
      <w:r w:rsidRPr="00E74E75">
        <w:rPr>
          <w:rFonts w:ascii="Garamond" w:hAnsi="Garamond" w:cs="Arial"/>
          <w:b/>
          <w:bCs/>
        </w:rPr>
        <w:t xml:space="preserve">                        </w:t>
      </w:r>
      <w:bookmarkStart w:id="0" w:name="_GoBack"/>
      <w:r w:rsidRPr="00E74E75">
        <w:rPr>
          <w:rFonts w:ascii="Garamond" w:hAnsi="Garamond"/>
          <w:b/>
          <w:bCs/>
          <w:lang w:val="es-CO"/>
        </w:rPr>
        <w:t>Radicado No.</w:t>
      </w:r>
      <w:r w:rsidR="00E6597F" w:rsidRPr="00E74E75">
        <w:rPr>
          <w:rFonts w:ascii="Garamond" w:hAnsi="Garamond"/>
          <w:b/>
          <w:bCs/>
          <w:lang w:val="es-CO"/>
        </w:rPr>
        <w:t xml:space="preserve"> </w:t>
      </w:r>
      <w:r w:rsidR="009B5E1E" w:rsidRPr="009B5E1E">
        <w:rPr>
          <w:rFonts w:ascii="Garamond" w:hAnsi="Garamond"/>
          <w:b/>
          <w:lang w:val="es-CO"/>
        </w:rPr>
        <w:t>20255110205592</w:t>
      </w:r>
      <w:bookmarkEnd w:id="0"/>
    </w:p>
    <w:p w14:paraId="1B4E2C34" w14:textId="1D14C5F4" w:rsidR="00A27671" w:rsidRPr="00E74E75" w:rsidRDefault="00A27671" w:rsidP="00C854F4">
      <w:pPr>
        <w:pStyle w:val="Sinespaciado"/>
        <w:jc w:val="both"/>
        <w:rPr>
          <w:rFonts w:ascii="Garamond" w:hAnsi="Garamond"/>
        </w:rPr>
      </w:pPr>
    </w:p>
    <w:p w14:paraId="4E939E0C" w14:textId="14B89207" w:rsidR="00A27671" w:rsidRPr="00E74E75" w:rsidRDefault="00A27671" w:rsidP="00C854F4">
      <w:pPr>
        <w:pStyle w:val="Sinespaciado"/>
        <w:jc w:val="both"/>
        <w:rPr>
          <w:rFonts w:ascii="Garamond" w:hAnsi="Garamond"/>
        </w:rPr>
      </w:pPr>
    </w:p>
    <w:p w14:paraId="1F780972" w14:textId="77777777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05449C8A" w14:textId="56A8A969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>Cordial saludo,</w:t>
      </w:r>
    </w:p>
    <w:p w14:paraId="17F45403" w14:textId="77777777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7DCDE59A" w14:textId="4420BFEC" w:rsidR="00A27671" w:rsidRPr="00E74E75" w:rsidRDefault="00A27671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>En atención al radicado del asunto,</w:t>
      </w:r>
      <w:r w:rsidRPr="00E74E75">
        <w:rPr>
          <w:rFonts w:ascii="Garamond" w:hAnsi="Garamond" w:cs="Calibri"/>
          <w:color w:val="000000"/>
          <w:sz w:val="22"/>
          <w:szCs w:val="22"/>
        </w:rPr>
        <w:t xml:space="preserve"> </w:t>
      </w:r>
      <w:r w:rsidRPr="00E74E75">
        <w:rPr>
          <w:rFonts w:ascii="Garamond" w:hAnsi="Garamond" w:cs="Arial"/>
          <w:sz w:val="22"/>
          <w:szCs w:val="22"/>
          <w:lang w:val="es-CO" w:eastAsia="es-ES"/>
        </w:rPr>
        <w:t xml:space="preserve">se solicita realizar visita e informe técnico en la </w:t>
      </w:r>
      <w:r w:rsidR="009B5E1E" w:rsidRPr="009B5E1E">
        <w:t>AC 147 NO.12 - 92</w:t>
      </w:r>
      <w:r w:rsidR="00D84106">
        <w:t>.</w:t>
      </w:r>
      <w:r w:rsidR="00AD0A29" w:rsidRPr="00E74E75">
        <w:rPr>
          <w:rFonts w:ascii="Garamond" w:hAnsi="Garamond" w:cs="Arial"/>
          <w:sz w:val="22"/>
          <w:szCs w:val="22"/>
        </w:rPr>
        <w:t>,</w:t>
      </w:r>
      <w:r w:rsidR="00274263" w:rsidRPr="00E74E75">
        <w:rPr>
          <w:rFonts w:ascii="Garamond" w:hAnsi="Garamond" w:cs="Arial"/>
          <w:sz w:val="22"/>
          <w:szCs w:val="22"/>
        </w:rPr>
        <w:t xml:space="preserve"> a</w:t>
      </w:r>
      <w:r w:rsidRPr="00E74E75">
        <w:rPr>
          <w:rFonts w:ascii="Garamond" w:hAnsi="Garamond" w:cs="Arial"/>
          <w:sz w:val="22"/>
          <w:szCs w:val="22"/>
        </w:rPr>
        <w:t xml:space="preserve"> fin de determinar: </w:t>
      </w:r>
    </w:p>
    <w:p w14:paraId="7BD90B1E" w14:textId="77777777" w:rsidR="00E6597F" w:rsidRPr="00E74E75" w:rsidRDefault="00E6597F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  <w:lang w:val="es-CO" w:eastAsia="es-ES"/>
        </w:rPr>
      </w:pPr>
    </w:p>
    <w:p w14:paraId="40C5F1CD" w14:textId="79D89FC8" w:rsidR="00A27671" w:rsidRPr="00E74E75" w:rsidRDefault="00A27671" w:rsidP="00C854F4">
      <w:pPr>
        <w:pStyle w:val="Prrafodelista"/>
        <w:numPr>
          <w:ilvl w:val="0"/>
          <w:numId w:val="1"/>
        </w:numPr>
        <w:autoSpaceDN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 w:cs="Arial"/>
          <w:sz w:val="22"/>
          <w:szCs w:val="22"/>
        </w:rPr>
        <w:t xml:space="preserve">Determinar qué tipo de obras y/o modificaciones </w:t>
      </w:r>
      <w:r w:rsidR="00350F0A" w:rsidRPr="00E74E75">
        <w:rPr>
          <w:rFonts w:ascii="Garamond" w:hAnsi="Garamond" w:cs="Arial"/>
          <w:sz w:val="22"/>
          <w:szCs w:val="22"/>
        </w:rPr>
        <w:t>se realizaron</w:t>
      </w:r>
      <w:r w:rsidR="00626B6E" w:rsidRPr="00E74E75">
        <w:rPr>
          <w:rFonts w:ascii="Garamond" w:hAnsi="Garamond" w:cs="Arial"/>
          <w:sz w:val="22"/>
          <w:szCs w:val="22"/>
        </w:rPr>
        <w:t xml:space="preserve"> en </w:t>
      </w:r>
      <w:r w:rsidR="00A46E80" w:rsidRPr="00E74E75">
        <w:rPr>
          <w:rFonts w:ascii="Garamond" w:hAnsi="Garamond" w:cs="Arial"/>
          <w:sz w:val="22"/>
          <w:szCs w:val="22"/>
        </w:rPr>
        <w:t>l</w:t>
      </w:r>
      <w:r w:rsidR="00626B6E" w:rsidRPr="00E74E75">
        <w:rPr>
          <w:rFonts w:ascii="Garamond" w:hAnsi="Garamond" w:cs="Arial"/>
          <w:sz w:val="22"/>
          <w:szCs w:val="22"/>
        </w:rPr>
        <w:t xml:space="preserve">a </w:t>
      </w:r>
      <w:r w:rsidR="009B5E1E" w:rsidRPr="009B5E1E">
        <w:t>AC 147 NO.12 - 92</w:t>
      </w:r>
      <w:r w:rsidRPr="00E74E75">
        <w:rPr>
          <w:rFonts w:ascii="Garamond" w:hAnsi="Garamond" w:cs="Arial"/>
          <w:sz w:val="22"/>
          <w:szCs w:val="22"/>
        </w:rPr>
        <w:t xml:space="preserve">; si cuentan con Licencia de construcción aprobada por Curaduría Urbana y si las obras o modificaciones realizadas corresponden a las aprobadas en los Planos y en la Licencia de Construcción. </w:t>
      </w:r>
    </w:p>
    <w:p w14:paraId="0A5025BC" w14:textId="6143E888" w:rsidR="00626B6E" w:rsidRPr="00E74E75" w:rsidRDefault="00626B6E" w:rsidP="00C854F4">
      <w:pPr>
        <w:pStyle w:val="Prrafodelista"/>
        <w:numPr>
          <w:ilvl w:val="0"/>
          <w:numId w:val="1"/>
        </w:numPr>
        <w:autoSpaceDN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 w:cs="Arial"/>
          <w:sz w:val="22"/>
          <w:szCs w:val="22"/>
        </w:rPr>
        <w:t xml:space="preserve">Inspección detallada </w:t>
      </w:r>
      <w:r w:rsidR="00350F0A" w:rsidRPr="00E74E75">
        <w:rPr>
          <w:rFonts w:ascii="Garamond" w:hAnsi="Garamond" w:cs="Arial"/>
          <w:sz w:val="22"/>
          <w:szCs w:val="22"/>
        </w:rPr>
        <w:t>de la cubierta construida en el garaje</w:t>
      </w:r>
      <w:r w:rsidRPr="00E74E75">
        <w:rPr>
          <w:rFonts w:ascii="Garamond" w:hAnsi="Garamond" w:cs="Arial"/>
          <w:sz w:val="22"/>
          <w:szCs w:val="22"/>
        </w:rPr>
        <w:t>, informando con claridad y precisión el área total</w:t>
      </w:r>
      <w:r w:rsidR="00A46E80" w:rsidRPr="00E74E75">
        <w:rPr>
          <w:rFonts w:ascii="Garamond" w:hAnsi="Garamond" w:cs="Arial"/>
          <w:sz w:val="22"/>
          <w:szCs w:val="22"/>
        </w:rPr>
        <w:t xml:space="preserve"> de </w:t>
      </w:r>
      <w:r w:rsidR="00BB0AD7" w:rsidRPr="00E74E75">
        <w:rPr>
          <w:rFonts w:ascii="Garamond" w:hAnsi="Garamond" w:cs="Arial"/>
          <w:sz w:val="22"/>
          <w:szCs w:val="22"/>
        </w:rPr>
        <w:t xml:space="preserve">la </w:t>
      </w:r>
      <w:r w:rsidR="00A46E80" w:rsidRPr="00E74E75">
        <w:rPr>
          <w:rFonts w:ascii="Garamond" w:hAnsi="Garamond" w:cs="Arial"/>
          <w:sz w:val="22"/>
          <w:szCs w:val="22"/>
        </w:rPr>
        <w:t>extensión comercial</w:t>
      </w:r>
      <w:r w:rsidR="00C52833" w:rsidRPr="00E74E75">
        <w:rPr>
          <w:rFonts w:ascii="Garamond" w:hAnsi="Garamond" w:cs="Arial"/>
          <w:sz w:val="22"/>
          <w:szCs w:val="22"/>
        </w:rPr>
        <w:t>.</w:t>
      </w:r>
    </w:p>
    <w:p w14:paraId="1D4BF514" w14:textId="47FDD783" w:rsidR="00A27671" w:rsidRPr="00E74E75" w:rsidRDefault="00A27671" w:rsidP="00C854F4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bCs/>
          <w:sz w:val="22"/>
          <w:szCs w:val="22"/>
        </w:rPr>
      </w:pPr>
      <w:r w:rsidRPr="00E74E75">
        <w:rPr>
          <w:rFonts w:ascii="Garamond" w:hAnsi="Garamond" w:cs="Arial"/>
          <w:bCs/>
          <w:sz w:val="22"/>
          <w:szCs w:val="22"/>
        </w:rPr>
        <w:t>Se recomienda tener en cuenta l</w:t>
      </w:r>
      <w:r w:rsidR="001447BA" w:rsidRPr="00E74E75">
        <w:rPr>
          <w:rFonts w:ascii="Garamond" w:hAnsi="Garamond" w:cs="Arial"/>
          <w:bCs/>
          <w:sz w:val="22"/>
          <w:szCs w:val="22"/>
        </w:rPr>
        <w:t>a</w:t>
      </w:r>
      <w:r w:rsidRPr="00E74E75">
        <w:rPr>
          <w:rFonts w:ascii="Garamond" w:hAnsi="Garamond" w:cs="Arial"/>
          <w:bCs/>
          <w:sz w:val="22"/>
          <w:szCs w:val="22"/>
        </w:rPr>
        <w:t xml:space="preserve"> petición antes de realizar la visita</w:t>
      </w:r>
      <w:r w:rsidR="00274263" w:rsidRPr="00E74E75">
        <w:rPr>
          <w:rFonts w:ascii="Garamond" w:hAnsi="Garamond" w:cs="Arial"/>
          <w:bCs/>
          <w:sz w:val="22"/>
          <w:szCs w:val="22"/>
        </w:rPr>
        <w:t>.</w:t>
      </w:r>
    </w:p>
    <w:p w14:paraId="453C42EE" w14:textId="5B8E890C" w:rsidR="00274263" w:rsidRPr="00E74E75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b/>
          <w:sz w:val="22"/>
          <w:szCs w:val="22"/>
          <w:u w:val="single"/>
        </w:rPr>
      </w:pPr>
    </w:p>
    <w:p w14:paraId="062C7FE2" w14:textId="77777777" w:rsidR="00274263" w:rsidRPr="00E74E75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sz w:val="22"/>
          <w:szCs w:val="22"/>
        </w:rPr>
      </w:pPr>
    </w:p>
    <w:p w14:paraId="0605D3F7" w14:textId="77777777" w:rsidR="00A27671" w:rsidRPr="00E74E75" w:rsidRDefault="00A27671" w:rsidP="00C854F4">
      <w:pPr>
        <w:jc w:val="both"/>
        <w:rPr>
          <w:rFonts w:ascii="Garamond" w:hAnsi="Garamond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 xml:space="preserve">El Concepto Técnico debe contener fotografías y comentarios al asunto, especificando si existen irregularidades, el informe se debe registrar en el aplicativo ORFEO, con los respectivos anexos. </w:t>
      </w:r>
    </w:p>
    <w:p w14:paraId="452AC1E9" w14:textId="77777777" w:rsidR="00E6597F" w:rsidRPr="00E74E75" w:rsidRDefault="00E6597F" w:rsidP="00C854F4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</w:p>
    <w:p w14:paraId="65289701" w14:textId="4F48D944" w:rsidR="00D66506" w:rsidRPr="00E74E75" w:rsidRDefault="00A27671" w:rsidP="00C854F4">
      <w:pPr>
        <w:pStyle w:val="Sinespaciado"/>
        <w:jc w:val="both"/>
        <w:rPr>
          <w:rFonts w:ascii="Garamond" w:hAnsi="Garamond"/>
          <w:bCs/>
          <w:lang w:val="es-CO"/>
        </w:rPr>
      </w:pPr>
      <w:r w:rsidRPr="00E74E75">
        <w:rPr>
          <w:rFonts w:ascii="Garamond" w:hAnsi="Garamond"/>
          <w:color w:val="000000"/>
        </w:rPr>
        <w:t>Para mejor ilustración, antes de practicar la visita consulte el radicado objeto de la petición número</w:t>
      </w:r>
      <w:r w:rsidR="00E6597F" w:rsidRPr="00E74E75">
        <w:rPr>
          <w:rFonts w:ascii="Garamond" w:hAnsi="Garamond"/>
        </w:rPr>
        <w:t xml:space="preserve"> </w:t>
      </w:r>
      <w:r w:rsidR="009B5E1E" w:rsidRPr="009B5E1E">
        <w:rPr>
          <w:rFonts w:ascii="Garamond" w:hAnsi="Garamond"/>
          <w:b/>
          <w:lang w:val="es-CO"/>
        </w:rPr>
        <w:t>20255110205592</w:t>
      </w:r>
      <w:r w:rsidR="00E74E75">
        <w:rPr>
          <w:rFonts w:ascii="Garamond" w:hAnsi="Garamond"/>
          <w:b/>
          <w:lang w:val="es-CO"/>
        </w:rPr>
        <w:t>.</w:t>
      </w:r>
    </w:p>
    <w:p w14:paraId="05B74DC0" w14:textId="77777777" w:rsidR="00D66506" w:rsidRPr="00E74E75" w:rsidRDefault="00D66506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BC3C94" w14:textId="77777777" w:rsidR="001447BA" w:rsidRPr="00E74E75" w:rsidRDefault="001447BA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8B45AD" w14:textId="70418C9C" w:rsidR="00A27671" w:rsidRPr="00E74E75" w:rsidRDefault="00A27671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74E75">
        <w:rPr>
          <w:rFonts w:ascii="Garamond" w:hAnsi="Garamond" w:cs="Arial"/>
          <w:sz w:val="22"/>
          <w:szCs w:val="22"/>
          <w:lang w:val="es-CO"/>
        </w:rPr>
        <w:t>Cordialmente,</w:t>
      </w:r>
    </w:p>
    <w:p w14:paraId="6AFCC3B7" w14:textId="77777777" w:rsidR="00A27671" w:rsidRPr="00E74E75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  <w:noProof/>
          <w:lang w:val="es-CO" w:eastAsia="es-CO"/>
        </w:rPr>
      </w:pPr>
      <w:r w:rsidRPr="00E74E75">
        <w:rPr>
          <w:rFonts w:ascii="Garamond" w:hAnsi="Garamond" w:cs="Arial"/>
          <w:b/>
          <w:bCs/>
        </w:rPr>
        <w:t xml:space="preserve">      </w:t>
      </w:r>
    </w:p>
    <w:p w14:paraId="7DED3F12" w14:textId="77777777" w:rsidR="00A27671" w:rsidRPr="00E74E75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32BEB7AD" w14:textId="77777777" w:rsidR="00C854F4" w:rsidRPr="00E74E75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658B64DA" w14:textId="77777777" w:rsidR="00C854F4" w:rsidRPr="00E74E75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63FC4D8" w14:textId="77777777" w:rsidR="00C854F4" w:rsidRPr="00E74E75" w:rsidRDefault="00C854F4" w:rsidP="00C854F4">
      <w:pPr>
        <w:jc w:val="both"/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</w:pPr>
      <w:r w:rsidRPr="00E74E75"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  <w:t>ANA ALEXANDRA GUERRERO DAZA</w:t>
      </w:r>
    </w:p>
    <w:p w14:paraId="576F4798" w14:textId="77777777" w:rsidR="00C854F4" w:rsidRPr="00E74E75" w:rsidRDefault="00C854F4" w:rsidP="00C854F4">
      <w:pPr>
        <w:jc w:val="both"/>
        <w:rPr>
          <w:rFonts w:ascii="Garamond" w:eastAsia="Garamond" w:hAnsi="Garamond" w:cs="Garamond"/>
          <w:bCs/>
          <w:sz w:val="22"/>
          <w:szCs w:val="22"/>
          <w:lang w:eastAsia="es-CO"/>
        </w:rPr>
      </w:pPr>
      <w:r w:rsidRPr="00E74E75">
        <w:rPr>
          <w:rFonts w:ascii="Garamond" w:eastAsia="Garamond" w:hAnsi="Garamond" w:cs="Garamond"/>
          <w:bCs/>
          <w:color w:val="000000"/>
          <w:sz w:val="22"/>
          <w:szCs w:val="22"/>
          <w:lang w:eastAsia="es-CO"/>
        </w:rPr>
        <w:t>Profesional Especializado Código 222 Grado 24</w:t>
      </w:r>
    </w:p>
    <w:p w14:paraId="09A1AF8C" w14:textId="77777777" w:rsidR="00A46E80" w:rsidRPr="00E74E75" w:rsidRDefault="00A46E80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7E472129" w14:textId="77777777" w:rsidR="00C854F4" w:rsidRPr="00E74E75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15C66D85" w14:textId="77777777" w:rsidR="00C854F4" w:rsidRPr="00E74E75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1E64955A" w14:textId="77777777" w:rsidR="009B5E1E" w:rsidRPr="009B5E1E" w:rsidRDefault="009B5E1E" w:rsidP="009B5E1E">
      <w:pPr>
        <w:jc w:val="both"/>
        <w:rPr>
          <w:rFonts w:ascii="Garamond" w:hAnsi="Garamond" w:cs="Arial"/>
          <w:b/>
          <w:bCs/>
          <w:i/>
          <w:iCs/>
          <w:sz w:val="16"/>
          <w:szCs w:val="16"/>
          <w:u w:val="single"/>
        </w:rPr>
      </w:pPr>
      <w:r w:rsidRPr="009B5E1E">
        <w:rPr>
          <w:rFonts w:ascii="Garamond" w:hAnsi="Garamond"/>
          <w:b/>
          <w:noProof/>
          <w:sz w:val="16"/>
          <w:szCs w:val="16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3C265DB" wp14:editId="23CA32F7">
                <wp:simplePos x="0" y="0"/>
                <wp:positionH relativeFrom="margin">
                  <wp:posOffset>3729990</wp:posOffset>
                </wp:positionH>
                <wp:positionV relativeFrom="paragraph">
                  <wp:posOffset>10160</wp:posOffset>
                </wp:positionV>
                <wp:extent cx="285750" cy="95250"/>
                <wp:effectExtent l="0" t="0" r="0" b="0"/>
                <wp:wrapNone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5750" cy="95250"/>
                          <a:chOff x="0" y="0"/>
                          <a:chExt cx="1387475" cy="375285"/>
                        </a:xfrm>
                      </wpg:grpSpPr>
                      <pic:pic xmlns:pic="http://schemas.openxmlformats.org/drawingml/2006/picture">
                        <pic:nvPicPr>
                          <pic:cNvPr id="12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475" cy="3749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357435" id="Group 5" o:spid="_x0000_s1026" style="position:absolute;margin-left:293.7pt;margin-top:.8pt;width:22.5pt;height:7.5pt;z-index:-251657216;mso-wrap-distance-left:0;mso-wrap-distance-right:0;mso-position-horizontal-relative:margin;mso-width-relative:margin;mso-height-relative:margin" coordsize="13874,37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width:13874;height:37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">
                  <v:imagedata r:id="rId11" o:title=""/>
                </v:shape>
                <w10:wrap anchorx="margin"/>
              </v:group>
            </w:pict>
          </mc:Fallback>
        </mc:AlternateContent>
      </w:r>
      <w:r w:rsidRPr="009B5E1E">
        <w:rPr>
          <w:rFonts w:ascii="Garamond" w:hAnsi="Garamond" w:cs="Arial"/>
          <w:sz w:val="16"/>
          <w:szCs w:val="16"/>
        </w:rPr>
        <w:t xml:space="preserve">Proyectó: Rafael Eduardo Pérez Enciso / Abogado Contratista Área Gestión Policiva Jurídica </w:t>
      </w:r>
    </w:p>
    <w:p w14:paraId="1FD78C42" w14:textId="7269682B" w:rsidR="00350F0A" w:rsidRPr="00E74E75" w:rsidRDefault="00350F0A" w:rsidP="00350F0A">
      <w:pPr>
        <w:rPr>
          <w:rFonts w:ascii="Garamond" w:hAnsi="Garamond" w:cs="Arial"/>
          <w:sz w:val="15"/>
          <w:szCs w:val="15"/>
          <w:lang w:val="es-CO"/>
        </w:rPr>
      </w:pPr>
      <w:r w:rsidRPr="009B5E1E">
        <w:rPr>
          <w:rFonts w:ascii="Garamond" w:hAnsi="Garamond" w:cs="Arial"/>
          <w:sz w:val="16"/>
          <w:szCs w:val="16"/>
        </w:rPr>
        <w:t>Revisó:</w:t>
      </w:r>
      <w:r w:rsidR="006947FD" w:rsidRPr="009B5E1E">
        <w:rPr>
          <w:rFonts w:ascii="Garamond" w:hAnsi="Garamond" w:cs="Arial"/>
          <w:sz w:val="16"/>
          <w:szCs w:val="16"/>
        </w:rPr>
        <w:t xml:space="preserve"> Boris Andrés Bermeo Arciniegas</w:t>
      </w:r>
      <w:r w:rsidRPr="009B5E1E">
        <w:rPr>
          <w:rFonts w:ascii="Garamond" w:hAnsi="Garamond" w:cs="Arial"/>
          <w:sz w:val="16"/>
          <w:szCs w:val="16"/>
        </w:rPr>
        <w:t xml:space="preserve"> - Abogad</w:t>
      </w:r>
      <w:r w:rsidR="006947FD" w:rsidRPr="009B5E1E">
        <w:rPr>
          <w:rFonts w:ascii="Garamond" w:hAnsi="Garamond" w:cs="Arial"/>
          <w:sz w:val="16"/>
          <w:szCs w:val="16"/>
        </w:rPr>
        <w:t>o</w:t>
      </w:r>
      <w:r w:rsidRPr="009B5E1E">
        <w:rPr>
          <w:rFonts w:ascii="Garamond" w:hAnsi="Garamond" w:cs="Arial"/>
          <w:sz w:val="16"/>
          <w:szCs w:val="16"/>
        </w:rPr>
        <w:t xml:space="preserve"> Contratista Área de Gestión Jurídico-Policiva</w:t>
      </w:r>
      <w:r w:rsidR="00C854F4" w:rsidRPr="00E74E75">
        <w:rPr>
          <w:rFonts w:ascii="Garamond" w:hAnsi="Garamond" w:cs="Arial"/>
          <w:sz w:val="15"/>
          <w:szCs w:val="15"/>
        </w:rPr>
        <w:t xml:space="preserve"> </w:t>
      </w:r>
    </w:p>
    <w:p w14:paraId="3BC66D70" w14:textId="602296B8" w:rsidR="00226F07" w:rsidRPr="00E74E75" w:rsidRDefault="00226F07" w:rsidP="00350F0A">
      <w:pPr>
        <w:pStyle w:val="Textbody"/>
        <w:spacing w:after="0" w:line="0" w:lineRule="atLeast"/>
        <w:jc w:val="both"/>
        <w:rPr>
          <w:rFonts w:ascii="Garamond" w:hAnsi="Garamond" w:cs="Arial"/>
          <w:i/>
          <w:sz w:val="15"/>
          <w:szCs w:val="15"/>
        </w:rPr>
      </w:pPr>
    </w:p>
    <w:sectPr w:rsidR="00226F07" w:rsidRPr="00E74E75" w:rsidSect="009025FB">
      <w:headerReference w:type="default" r:id="rId12"/>
      <w:footerReference w:type="default" r:id="rId13"/>
      <w:pgSz w:w="12240" w:h="20160" w:code="5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6AE4F" w14:textId="77777777" w:rsidR="00123AD8" w:rsidRDefault="00123AD8" w:rsidP="00777ED3">
      <w:r>
        <w:separator/>
      </w:r>
    </w:p>
  </w:endnote>
  <w:endnote w:type="continuationSeparator" w:id="0">
    <w:p w14:paraId="1C107773" w14:textId="77777777" w:rsidR="00123AD8" w:rsidRDefault="00123AD8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HGPMinchoE"/>
    <w:charset w:val="00"/>
    <w:family w:val="roman"/>
    <w:pitch w:val="variable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7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345A3" w14:textId="77777777" w:rsidR="00123AD8" w:rsidRDefault="00123AD8" w:rsidP="00777ED3">
      <w:r>
        <w:separator/>
      </w:r>
    </w:p>
  </w:footnote>
  <w:footnote w:type="continuationSeparator" w:id="0">
    <w:p w14:paraId="4E98D955" w14:textId="77777777" w:rsidR="00123AD8" w:rsidRDefault="00123AD8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3B8E6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F753C" wp14:editId="139164ED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5006F1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C272CCF" w14:textId="77777777" w:rsidR="00777ED3" w:rsidRPr="00360982" w:rsidRDefault="00E64A51">
                          <w:pPr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360982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15EED233" w14:textId="77777777" w:rsidR="00777ED3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0602AF92" w14:textId="77777777" w:rsidR="00777ED3" w:rsidRDefault="00777ED3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8F753C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4F5006F1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C272CCF" w14:textId="77777777" w:rsidR="00777ED3" w:rsidRPr="00360982" w:rsidRDefault="00E64A51">
                    <w:pPr>
                      <w:rPr>
                        <w:rFonts w:ascii="Arial" w:hAnsi="Arial" w:cs="Arial"/>
                        <w:lang w:val="es-CO"/>
                      </w:rPr>
                    </w:pPr>
                    <w:r w:rsidRPr="00360982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15EED233" w14:textId="77777777" w:rsidR="00777ED3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0602AF92" w14:textId="77777777" w:rsidR="00777ED3" w:rsidRDefault="00777ED3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73FEBBD2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C323A"/>
    <w:multiLevelType w:val="hybridMultilevel"/>
    <w:tmpl w:val="0890ED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06226"/>
    <w:rsid w:val="00097CAF"/>
    <w:rsid w:val="00112683"/>
    <w:rsid w:val="00123AD8"/>
    <w:rsid w:val="00124D40"/>
    <w:rsid w:val="00131990"/>
    <w:rsid w:val="00133230"/>
    <w:rsid w:val="00135632"/>
    <w:rsid w:val="001447BA"/>
    <w:rsid w:val="00157716"/>
    <w:rsid w:val="00185E48"/>
    <w:rsid w:val="001A20F8"/>
    <w:rsid w:val="001B2015"/>
    <w:rsid w:val="002158E2"/>
    <w:rsid w:val="00223C9D"/>
    <w:rsid w:val="00226F07"/>
    <w:rsid w:val="002439D7"/>
    <w:rsid w:val="00246C98"/>
    <w:rsid w:val="00274263"/>
    <w:rsid w:val="00275405"/>
    <w:rsid w:val="00281638"/>
    <w:rsid w:val="0034354C"/>
    <w:rsid w:val="00350F0A"/>
    <w:rsid w:val="00360982"/>
    <w:rsid w:val="003B0E02"/>
    <w:rsid w:val="004027D8"/>
    <w:rsid w:val="00410816"/>
    <w:rsid w:val="00426B19"/>
    <w:rsid w:val="004D40FF"/>
    <w:rsid w:val="004E0C64"/>
    <w:rsid w:val="00511BB8"/>
    <w:rsid w:val="00514D23"/>
    <w:rsid w:val="00594BE2"/>
    <w:rsid w:val="00626B6E"/>
    <w:rsid w:val="006877ED"/>
    <w:rsid w:val="006947FD"/>
    <w:rsid w:val="006F18D7"/>
    <w:rsid w:val="006F3BF7"/>
    <w:rsid w:val="00734919"/>
    <w:rsid w:val="0076444E"/>
    <w:rsid w:val="00777ED3"/>
    <w:rsid w:val="00785A67"/>
    <w:rsid w:val="007C6BD6"/>
    <w:rsid w:val="008105B7"/>
    <w:rsid w:val="00861ECD"/>
    <w:rsid w:val="008A3BA8"/>
    <w:rsid w:val="008C2ACF"/>
    <w:rsid w:val="008E5EF1"/>
    <w:rsid w:val="008E6480"/>
    <w:rsid w:val="009025FB"/>
    <w:rsid w:val="00905060"/>
    <w:rsid w:val="009212D0"/>
    <w:rsid w:val="00927711"/>
    <w:rsid w:val="00952558"/>
    <w:rsid w:val="0098504E"/>
    <w:rsid w:val="009B5417"/>
    <w:rsid w:val="009B5E1E"/>
    <w:rsid w:val="00A15F23"/>
    <w:rsid w:val="00A17D08"/>
    <w:rsid w:val="00A27671"/>
    <w:rsid w:val="00A46E80"/>
    <w:rsid w:val="00A542E6"/>
    <w:rsid w:val="00A615DB"/>
    <w:rsid w:val="00A71D2E"/>
    <w:rsid w:val="00A771C9"/>
    <w:rsid w:val="00AA3942"/>
    <w:rsid w:val="00AC7EEA"/>
    <w:rsid w:val="00AD0A29"/>
    <w:rsid w:val="00AE4178"/>
    <w:rsid w:val="00AF2299"/>
    <w:rsid w:val="00B14819"/>
    <w:rsid w:val="00B23E0F"/>
    <w:rsid w:val="00B36642"/>
    <w:rsid w:val="00B541FF"/>
    <w:rsid w:val="00B60C77"/>
    <w:rsid w:val="00B65B35"/>
    <w:rsid w:val="00B67186"/>
    <w:rsid w:val="00B8550A"/>
    <w:rsid w:val="00BB0AD7"/>
    <w:rsid w:val="00BB0DB8"/>
    <w:rsid w:val="00BB5B4F"/>
    <w:rsid w:val="00BD7E84"/>
    <w:rsid w:val="00C37FC3"/>
    <w:rsid w:val="00C52833"/>
    <w:rsid w:val="00C854F4"/>
    <w:rsid w:val="00C91C5D"/>
    <w:rsid w:val="00CA0B1C"/>
    <w:rsid w:val="00CD6E83"/>
    <w:rsid w:val="00CE6CAF"/>
    <w:rsid w:val="00D02DA0"/>
    <w:rsid w:val="00D03DD8"/>
    <w:rsid w:val="00D13ACA"/>
    <w:rsid w:val="00D168F7"/>
    <w:rsid w:val="00D55728"/>
    <w:rsid w:val="00D66506"/>
    <w:rsid w:val="00D84106"/>
    <w:rsid w:val="00DC3C1D"/>
    <w:rsid w:val="00E64A51"/>
    <w:rsid w:val="00E6597F"/>
    <w:rsid w:val="00E74E75"/>
    <w:rsid w:val="00EB6AA9"/>
    <w:rsid w:val="00EF7B28"/>
    <w:rsid w:val="00F035BD"/>
    <w:rsid w:val="00F636C2"/>
    <w:rsid w:val="00F73ECB"/>
    <w:rsid w:val="00F82606"/>
    <w:rsid w:val="00FB68C3"/>
    <w:rsid w:val="00FD150B"/>
    <w:rsid w:val="00FD6F20"/>
    <w:rsid w:val="00FF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Sinespaciado">
    <w:name w:val="No Spacing"/>
    <w:qFormat/>
    <w:rsid w:val="00BD7E84"/>
    <w:rPr>
      <w:rFonts w:ascii="Calibri" w:eastAsia="Calibri" w:hAnsi="Calibri" w:cs="Times New Roman"/>
      <w:sz w:val="22"/>
      <w:szCs w:val="22"/>
      <w:lang w:val="es-ES" w:eastAsia="en-US" w:bidi="ar-SA"/>
    </w:rPr>
  </w:style>
  <w:style w:type="paragraph" w:styleId="Prrafodelista">
    <w:name w:val="List Paragraph"/>
    <w:basedOn w:val="Normal"/>
    <w:uiPriority w:val="34"/>
    <w:qFormat/>
    <w:rsid w:val="00A27671"/>
    <w:pPr>
      <w:ind w:left="720"/>
      <w:contextualSpacing/>
    </w:pPr>
  </w:style>
  <w:style w:type="paragraph" w:customStyle="1" w:styleId="Standard">
    <w:name w:val="Standard"/>
    <w:rsid w:val="00A27671"/>
    <w:pPr>
      <w:autoSpaceDN w:val="0"/>
    </w:pPr>
    <w:rPr>
      <w:rFonts w:eastAsia="Arial Unicode MS" w:cs="Mangal"/>
      <w:kern w:val="3"/>
    </w:rPr>
  </w:style>
  <w:style w:type="paragraph" w:customStyle="1" w:styleId="Textbody">
    <w:name w:val="Text body"/>
    <w:basedOn w:val="Standard"/>
    <w:rsid w:val="00A27671"/>
    <w:pPr>
      <w:suppressAutoHyphens/>
      <w:spacing w:after="140" w:line="288" w:lineRule="auto"/>
    </w:pPr>
    <w:rPr>
      <w:rFonts w:ascii="Calibri" w:eastAsia="Calibri" w:hAnsi="Calibri" w:cs="Times New Roman"/>
      <w:sz w:val="22"/>
      <w:szCs w:val="22"/>
      <w:lang w:val="es-ES" w:bidi="ar-SA"/>
    </w:rPr>
  </w:style>
  <w:style w:type="paragraph" w:styleId="NormalWeb">
    <w:name w:val="Normal (Web)"/>
    <w:basedOn w:val="Normal"/>
    <w:uiPriority w:val="99"/>
    <w:unhideWhenUsed/>
    <w:rsid w:val="00A27671"/>
    <w:pPr>
      <w:suppressAutoHyphens w:val="0"/>
      <w:spacing w:before="100" w:beforeAutospacing="1" w:after="100" w:afterAutospacing="1"/>
    </w:pPr>
    <w:rPr>
      <w:color w:val="auto"/>
      <w:sz w:val="24"/>
      <w:szCs w:val="24"/>
      <w:lang w:val="es-CO" w:eastAsia="es-MX"/>
    </w:rPr>
  </w:style>
  <w:style w:type="character" w:customStyle="1" w:styleId="cf01">
    <w:name w:val="cf01"/>
    <w:basedOn w:val="Fuentedeprrafopredeter"/>
    <w:rsid w:val="00C52833"/>
    <w:rPr>
      <w:rFonts w:ascii="Segoe UI" w:hAnsi="Segoe UI" w:cs="Segoe UI" w:hint="default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447B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4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7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USUARIO2023</cp:lastModifiedBy>
  <cp:revision>2</cp:revision>
  <dcterms:created xsi:type="dcterms:W3CDTF">2025-11-04T19:51:00Z</dcterms:created>
  <dcterms:modified xsi:type="dcterms:W3CDTF">2025-11-04T19:51:00Z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